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95" w:rsidRDefault="00F34308"/>
    <w:p w:rsidR="001B7E48" w:rsidRDefault="001B7E48" w:rsidP="001B7E48">
      <w:pPr>
        <w:jc w:val="center"/>
      </w:pPr>
      <w:r>
        <w:t>COLEGIO AGUSTÍN DE HIPONA</w:t>
      </w:r>
    </w:p>
    <w:p w:rsidR="001B7E48" w:rsidRDefault="001B7E48" w:rsidP="001B7E48">
      <w:pPr>
        <w:jc w:val="center"/>
      </w:pPr>
      <w:r>
        <w:rPr>
          <w:noProof/>
          <w:lang w:eastAsia="es-MX"/>
        </w:rPr>
        <w:drawing>
          <wp:inline distT="0" distB="0" distL="0" distR="0" wp14:anchorId="6499E010" wp14:editId="7E35B35B">
            <wp:extent cx="2220233" cy="847725"/>
            <wp:effectExtent l="0" t="0" r="8890" b="0"/>
            <wp:docPr id="1" name="Imagen 1" descr="https://lepton1x.files.wordpress.com/2014/07/acuarioinburs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pton1x.files.wordpress.com/2014/07/acuarioinburs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54" cy="848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48" w:rsidRDefault="001B7E48" w:rsidP="001B7E48">
      <w:r>
        <w:t xml:space="preserve">Objetivo </w:t>
      </w:r>
    </w:p>
    <w:p w:rsidR="001B7E48" w:rsidRDefault="001B7E48" w:rsidP="001B7E48">
      <w:r>
        <w:t xml:space="preserve">Identificar las principales especies </w:t>
      </w:r>
      <w:r w:rsidR="000F2585">
        <w:t xml:space="preserve"> marinas </w:t>
      </w:r>
      <w:r>
        <w:t xml:space="preserve">representativas de la plataforma </w:t>
      </w:r>
      <w:r w:rsidR="000F2585">
        <w:t>continental, así como su distribución en  el océano  y su impacto ambiental.</w:t>
      </w:r>
    </w:p>
    <w:p w:rsidR="001B7E48" w:rsidRDefault="000F2585" w:rsidP="000F2585">
      <w:pPr>
        <w:rPr>
          <w:rFonts w:ascii="Arial" w:hAnsi="Arial" w:cs="Arial"/>
          <w:noProof/>
          <w:sz w:val="20"/>
          <w:szCs w:val="20"/>
          <w:lang w:eastAsia="es-MX"/>
        </w:rPr>
      </w:pPr>
      <w:r w:rsidRPr="00553B6E">
        <w:rPr>
          <w:rFonts w:ascii="Arial" w:hAnsi="Arial" w:cs="Arial"/>
          <w:b/>
          <w:noProof/>
          <w:sz w:val="20"/>
          <w:szCs w:val="20"/>
          <w:lang w:eastAsia="es-MX"/>
        </w:rPr>
        <w:t>Instrucciones:</w:t>
      </w:r>
      <w:r>
        <w:rPr>
          <w:rFonts w:ascii="Arial" w:hAnsi="Arial" w:cs="Arial"/>
          <w:noProof/>
          <w:sz w:val="20"/>
          <w:szCs w:val="20"/>
          <w:lang w:eastAsia="es-MX"/>
        </w:rPr>
        <w:t xml:space="preserve"> Anotar reporte de la visita al Acuario Inbursa, tomando en cuenta la investigación previa,  sobre la  diversidad y distribución, e impacto ambiental que se dará en el salón de clases, tomar  foto de la </w:t>
      </w:r>
      <w:r w:rsidR="00891B2C">
        <w:rPr>
          <w:rFonts w:ascii="Arial" w:hAnsi="Arial" w:cs="Arial"/>
          <w:noProof/>
          <w:sz w:val="20"/>
          <w:szCs w:val="20"/>
          <w:lang w:eastAsia="es-MX"/>
        </w:rPr>
        <w:t xml:space="preserve"> </w:t>
      </w:r>
      <w:r>
        <w:rPr>
          <w:rFonts w:ascii="Arial" w:hAnsi="Arial" w:cs="Arial"/>
          <w:noProof/>
          <w:sz w:val="20"/>
          <w:szCs w:val="20"/>
          <w:lang w:eastAsia="es-MX"/>
        </w:rPr>
        <w:t>evidencia de las especies.</w:t>
      </w:r>
    </w:p>
    <w:p w:rsidR="004B2ECF" w:rsidRDefault="004B2ECF" w:rsidP="004B2ECF">
      <w:pPr>
        <w:pStyle w:val="Prrafodelista"/>
        <w:numPr>
          <w:ilvl w:val="0"/>
          <w:numId w:val="3"/>
        </w:numPr>
      </w:pPr>
      <w:r>
        <w:t>Investigará la diversidad de especies marinas características de la plataforma continental</w:t>
      </w:r>
    </w:p>
    <w:p w:rsidR="004B2ECF" w:rsidRDefault="004B2ECF" w:rsidP="004B2ECF">
      <w:pPr>
        <w:pStyle w:val="Prrafodelista"/>
        <w:numPr>
          <w:ilvl w:val="0"/>
          <w:numId w:val="3"/>
        </w:numPr>
      </w:pPr>
      <w:r>
        <w:t>Elaborará una presentación</w:t>
      </w:r>
      <w:r w:rsidR="00A6661C">
        <w:t xml:space="preserve"> por equipo previamente formados en clase</w:t>
      </w:r>
      <w:r>
        <w:t xml:space="preserve"> del impacto ambiental marino a partir de la disminución de especies en arrecifes  coralinos importantes a nivel mundial.</w:t>
      </w:r>
    </w:p>
    <w:p w:rsidR="004B2ECF" w:rsidRDefault="004B2ECF" w:rsidP="004B2ECF">
      <w:pPr>
        <w:pStyle w:val="Prrafodelista"/>
        <w:numPr>
          <w:ilvl w:val="0"/>
          <w:numId w:val="3"/>
        </w:numPr>
      </w:pPr>
      <w:r>
        <w:t xml:space="preserve">Para la presentación se tomará en cuenta portada introducción especies endémicas e inducidas en el océano Pacífico, Atlántico e </w:t>
      </w:r>
      <w:r w:rsidR="00A6661C">
        <w:t>Índico</w:t>
      </w:r>
      <w:r>
        <w:t>, fenómenos oceánicos como el fenómeno de la niño y la niña</w:t>
      </w:r>
      <w:r w:rsidR="00982904">
        <w:t>,  derrames de petróleo,  basurero oceánico</w:t>
      </w:r>
      <w:r w:rsidR="001C3DF2">
        <w:t>.</w:t>
      </w:r>
    </w:p>
    <w:p w:rsidR="00982904" w:rsidRDefault="00982904" w:rsidP="004B2ECF">
      <w:pPr>
        <w:pStyle w:val="Prrafodelista"/>
        <w:numPr>
          <w:ilvl w:val="0"/>
          <w:numId w:val="3"/>
        </w:numPr>
      </w:pPr>
      <w:r>
        <w:t>El reporte para la visita consta de</w:t>
      </w:r>
      <w:r w:rsidR="008A021A">
        <w:t xml:space="preserve"> identificar y anotar en borrador sus antecedentes del acuario, es decir donde se extrajo el agua marina y sus especies así como cuando se inauguró, </w:t>
      </w:r>
      <w:r>
        <w:t xml:space="preserve"> dar una descripción de las salas más representativas,</w:t>
      </w:r>
      <w:r w:rsidR="008A021A">
        <w:t xml:space="preserve"> así como identificar 5 especies de interés, tomando evidencia (fotos)</w:t>
      </w:r>
      <w:r w:rsidR="00A6661C">
        <w:t xml:space="preserve"> y anotar una conclusión de la experiencia en el acuario.</w:t>
      </w:r>
    </w:p>
    <w:p w:rsidR="008A021A" w:rsidRDefault="00A6661C" w:rsidP="004B2ECF">
      <w:pPr>
        <w:pStyle w:val="Prrafodelista"/>
        <w:numPr>
          <w:ilvl w:val="0"/>
          <w:numId w:val="3"/>
        </w:numPr>
      </w:pPr>
      <w:r>
        <w:t xml:space="preserve">El reporte será entregado el día Martes 24 Marzo impreso en  Word, letra Arial 12, con justificación de tema en tres cuartillas mínimo y máximo de cinco incluyendo evidencia de fotos por equipo. </w:t>
      </w:r>
    </w:p>
    <w:p w:rsidR="001B7E48" w:rsidRDefault="001B7E48" w:rsidP="001B7E48">
      <w:pPr>
        <w:rPr>
          <w:rFonts w:ascii="Arial" w:hAnsi="Arial" w:cs="Arial"/>
          <w:bCs/>
          <w:sz w:val="20"/>
          <w:szCs w:val="20"/>
        </w:rPr>
      </w:pPr>
      <w:r w:rsidRPr="00553B6E">
        <w:rPr>
          <w:rFonts w:ascii="Arial" w:hAnsi="Arial" w:cs="Arial"/>
          <w:b/>
          <w:bCs/>
          <w:sz w:val="20"/>
          <w:szCs w:val="20"/>
        </w:rPr>
        <w:t>Recordatorio</w:t>
      </w:r>
      <w:r>
        <w:rPr>
          <w:rFonts w:ascii="Arial" w:hAnsi="Arial" w:cs="Arial"/>
          <w:bCs/>
          <w:sz w:val="20"/>
          <w:szCs w:val="20"/>
        </w:rPr>
        <w:t>:</w:t>
      </w:r>
    </w:p>
    <w:p w:rsidR="00AD5886" w:rsidRDefault="001B7E48" w:rsidP="001B7E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El informe es por equipo que se formará en la clase previamente,</w:t>
      </w:r>
    </w:p>
    <w:p w:rsidR="001B7E48" w:rsidRPr="00AD5886" w:rsidRDefault="00A6661C" w:rsidP="001B7E48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Valor de la presentación en power point y expositiva 15%,</w:t>
      </w:r>
      <w:r w:rsidR="004B2ECF">
        <w:rPr>
          <w:rFonts w:ascii="Arial" w:hAnsi="Arial" w:cs="Arial"/>
          <w:noProof/>
          <w:sz w:val="20"/>
          <w:szCs w:val="20"/>
          <w:lang w:eastAsia="es-MX"/>
        </w:rPr>
        <w:t xml:space="preserve"> informe</w:t>
      </w:r>
      <w:r>
        <w:rPr>
          <w:rFonts w:ascii="Arial" w:hAnsi="Arial" w:cs="Arial"/>
          <w:noProof/>
          <w:sz w:val="20"/>
          <w:szCs w:val="20"/>
          <w:lang w:eastAsia="es-MX"/>
        </w:rPr>
        <w:t xml:space="preserve"> del acuario inbursa</w:t>
      </w:r>
      <w:r w:rsidR="004B2ECF">
        <w:rPr>
          <w:rFonts w:ascii="Arial" w:hAnsi="Arial" w:cs="Arial"/>
          <w:noProof/>
          <w:sz w:val="20"/>
          <w:szCs w:val="20"/>
          <w:lang w:eastAsia="es-MX"/>
        </w:rPr>
        <w:t xml:space="preserve"> 15</w:t>
      </w:r>
      <w:r w:rsidR="001B7E48">
        <w:rPr>
          <w:rFonts w:ascii="Arial" w:hAnsi="Arial" w:cs="Arial"/>
          <w:noProof/>
          <w:sz w:val="20"/>
          <w:szCs w:val="20"/>
          <w:lang w:eastAsia="es-MX"/>
        </w:rPr>
        <w:t xml:space="preserve"> %</w:t>
      </w:r>
      <w:r>
        <w:rPr>
          <w:rFonts w:ascii="Arial" w:hAnsi="Arial" w:cs="Arial"/>
          <w:noProof/>
          <w:sz w:val="20"/>
          <w:szCs w:val="20"/>
          <w:lang w:eastAsia="es-MX"/>
        </w:rPr>
        <w:t>,</w:t>
      </w:r>
      <w:r w:rsidR="001B7E48">
        <w:rPr>
          <w:rFonts w:ascii="Arial" w:hAnsi="Arial" w:cs="Arial"/>
          <w:noProof/>
          <w:sz w:val="20"/>
          <w:szCs w:val="20"/>
          <w:lang w:eastAsia="es-MX"/>
        </w:rPr>
        <w:t xml:space="preserve"> de la calificación correspondiente al cuarto periódo.Se entregará el dia Martes 3 de Febrero, a la  7:00 a.m. en dirección (Sin consideraciones, ni prórrogas).</w:t>
      </w:r>
    </w:p>
    <w:p w:rsidR="00AD5886" w:rsidRDefault="00AD5886" w:rsidP="001B7E48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C730CB" w:rsidRDefault="00C730CB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C730CB" w:rsidRDefault="00C730CB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C730CB" w:rsidRDefault="00C730CB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C730CB" w:rsidRDefault="00C730CB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Default="00D9692F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Default="00D9692F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1B7E48" w:rsidRPr="00553B6E" w:rsidRDefault="001B7E48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553B6E">
        <w:rPr>
          <w:rFonts w:ascii="Arial" w:hAnsi="Arial" w:cs="Arial"/>
          <w:b/>
          <w:noProof/>
          <w:sz w:val="20"/>
          <w:szCs w:val="20"/>
          <w:lang w:eastAsia="es-MX"/>
        </w:rPr>
        <w:t>R</w:t>
      </w:r>
      <w:r w:rsidR="00AD5886">
        <w:rPr>
          <w:rFonts w:ascii="Arial" w:hAnsi="Arial" w:cs="Arial"/>
          <w:b/>
          <w:noProof/>
          <w:sz w:val="20"/>
          <w:szCs w:val="20"/>
          <w:lang w:eastAsia="es-MX"/>
        </w:rPr>
        <w:t>ecomendaciones para la visita al acuario</w:t>
      </w:r>
    </w:p>
    <w:p w:rsidR="001B7E48" w:rsidRDefault="001B7E48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noProof/>
          <w:sz w:val="20"/>
          <w:szCs w:val="20"/>
          <w:lang w:eastAsia="es-MX"/>
        </w:rPr>
        <w:tab/>
      </w:r>
    </w:p>
    <w:p w:rsidR="001B7E48" w:rsidRPr="00D9692F" w:rsidRDefault="001B7E48" w:rsidP="001B7E48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Llegar  15 minutos antes de la salida para revisión e indicaciones generales. No habrá tolerancias ni esperas.</w:t>
      </w:r>
    </w:p>
    <w:p w:rsidR="00D9692F" w:rsidRPr="00844A51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Pr="00D9692F" w:rsidRDefault="001B7E48" w:rsidP="00D9692F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Portar tu credencial del colegio visible y cuaderno con pluma.</w:t>
      </w:r>
    </w:p>
    <w:p w:rsidR="00D9692F" w:rsidRPr="00844A51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C730CB" w:rsidRPr="00D9692F" w:rsidRDefault="001B7E48" w:rsidP="001B7E48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C730CB">
        <w:rPr>
          <w:rFonts w:ascii="Arial" w:hAnsi="Arial" w:cs="Arial"/>
          <w:noProof/>
          <w:sz w:val="20"/>
          <w:szCs w:val="20"/>
          <w:lang w:eastAsia="es-MX"/>
        </w:rPr>
        <w:t xml:space="preserve">Llevar la playera  del colegio (obligatorio), </w:t>
      </w:r>
      <w:r w:rsidR="00C730CB" w:rsidRPr="00C730CB">
        <w:rPr>
          <w:rFonts w:ascii="Arial" w:hAnsi="Arial" w:cs="Arial"/>
          <w:noProof/>
          <w:sz w:val="20"/>
          <w:szCs w:val="20"/>
          <w:lang w:eastAsia="es-MX"/>
        </w:rPr>
        <w:t xml:space="preserve"> y pans del </w:t>
      </w:r>
      <w:r w:rsidR="00C730CB">
        <w:rPr>
          <w:rFonts w:ascii="Arial" w:hAnsi="Arial" w:cs="Arial"/>
          <w:noProof/>
          <w:sz w:val="20"/>
          <w:szCs w:val="20"/>
          <w:lang w:eastAsia="es-MX"/>
        </w:rPr>
        <w:t>Colegio.</w:t>
      </w:r>
    </w:p>
    <w:p w:rsidR="00D9692F" w:rsidRPr="00C730CB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Pr="00D9692F" w:rsidRDefault="001B7E48" w:rsidP="00D9692F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C730CB">
        <w:rPr>
          <w:rFonts w:ascii="Arial" w:hAnsi="Arial" w:cs="Arial"/>
          <w:noProof/>
          <w:sz w:val="20"/>
          <w:szCs w:val="20"/>
          <w:lang w:eastAsia="es-MX"/>
        </w:rPr>
        <w:t>Llegar a la cita ya</w:t>
      </w:r>
      <w:r w:rsidR="00AD5886" w:rsidRPr="00C730CB">
        <w:rPr>
          <w:rFonts w:ascii="Arial" w:hAnsi="Arial" w:cs="Arial"/>
          <w:noProof/>
          <w:sz w:val="20"/>
          <w:szCs w:val="20"/>
          <w:lang w:eastAsia="es-MX"/>
        </w:rPr>
        <w:t xml:space="preserve"> desayunados y aparte llevar un </w:t>
      </w:r>
      <w:r w:rsidRPr="00C730CB">
        <w:rPr>
          <w:rFonts w:ascii="Arial" w:hAnsi="Arial" w:cs="Arial"/>
          <w:noProof/>
          <w:sz w:val="20"/>
          <w:szCs w:val="20"/>
          <w:lang w:eastAsia="es-MX"/>
        </w:rPr>
        <w:t xml:space="preserve"> lun</w:t>
      </w:r>
      <w:r w:rsidR="00AD5886" w:rsidRPr="00C730CB">
        <w:rPr>
          <w:rFonts w:ascii="Arial" w:hAnsi="Arial" w:cs="Arial"/>
          <w:noProof/>
          <w:sz w:val="20"/>
          <w:szCs w:val="20"/>
          <w:lang w:eastAsia="es-MX"/>
        </w:rPr>
        <w:t>ch,</w:t>
      </w:r>
      <w:r w:rsidRPr="00C730CB">
        <w:rPr>
          <w:rFonts w:ascii="Arial" w:hAnsi="Arial" w:cs="Arial"/>
          <w:noProof/>
          <w:sz w:val="20"/>
          <w:szCs w:val="20"/>
          <w:lang w:eastAsia="es-MX"/>
        </w:rPr>
        <w:t xml:space="preserve"> frutas de temporada, agua o bebidas suficientes para el día. Existe lugar en la zona de visita para comprar alimentos, a consideración personal.</w:t>
      </w:r>
    </w:p>
    <w:p w:rsidR="001B7E48" w:rsidRPr="00D9692F" w:rsidRDefault="001B7E48" w:rsidP="001B7E48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Las mochilas se podrán dejar resguardadas en el camión.</w:t>
      </w:r>
    </w:p>
    <w:p w:rsidR="00D9692F" w:rsidRPr="00844A51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Pr="00D9692F" w:rsidRDefault="001B7E48" w:rsidP="00D9692F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AD5886">
        <w:rPr>
          <w:rFonts w:ascii="Arial" w:hAnsi="Arial" w:cs="Arial"/>
          <w:noProof/>
          <w:sz w:val="20"/>
          <w:szCs w:val="20"/>
          <w:lang w:eastAsia="es-MX"/>
        </w:rPr>
        <w:t>Si llevas aparatos electrónicos revisan que estén cargados, NO te separes de ellos. CUÏDALOS. No existe responsabilidad sobre ellos p</w:t>
      </w:r>
      <w:r w:rsidR="00AD5886">
        <w:rPr>
          <w:rFonts w:ascii="Arial" w:hAnsi="Arial" w:cs="Arial"/>
          <w:noProof/>
          <w:sz w:val="20"/>
          <w:szCs w:val="20"/>
          <w:lang w:eastAsia="es-MX"/>
        </w:rPr>
        <w:t>or parte del profesor encargado.</w:t>
      </w:r>
    </w:p>
    <w:p w:rsidR="00D9692F" w:rsidRPr="00D9692F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D9692F" w:rsidRPr="00D9692F" w:rsidRDefault="00D9692F" w:rsidP="00D9692F">
      <w:pPr>
        <w:pStyle w:val="Prrafodelista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1B7E48" w:rsidRPr="00AD5886" w:rsidRDefault="001B7E48" w:rsidP="001B7E48">
      <w:pPr>
        <w:pStyle w:val="Prrafodelista"/>
        <w:numPr>
          <w:ilvl w:val="0"/>
          <w:numId w:val="1"/>
        </w:numPr>
        <w:rPr>
          <w:rFonts w:ascii="Arial" w:hAnsi="Arial" w:cs="Arial"/>
          <w:b/>
          <w:noProof/>
          <w:sz w:val="20"/>
          <w:szCs w:val="20"/>
          <w:lang w:eastAsia="es-MX"/>
        </w:rPr>
      </w:pPr>
      <w:r w:rsidRPr="00AD5886">
        <w:rPr>
          <w:rFonts w:ascii="Arial" w:hAnsi="Arial" w:cs="Arial"/>
          <w:noProof/>
          <w:sz w:val="20"/>
          <w:szCs w:val="20"/>
          <w:lang w:eastAsia="es-MX"/>
        </w:rPr>
        <w:t>No está premitido fumar o consumir bebidas alcohólicas. Si se sorprende, pierde todos los derechos de evaluación y sanción correspondiente por parte de la dirección.</w:t>
      </w:r>
    </w:p>
    <w:p w:rsidR="00F34308" w:rsidRDefault="00F34308" w:rsidP="001B7E48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1B7E48" w:rsidRDefault="001B7E48" w:rsidP="001B7E48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t>Se les invita a:</w:t>
      </w:r>
    </w:p>
    <w:p w:rsidR="00F34308" w:rsidRDefault="00F34308" w:rsidP="00F34308">
      <w:pPr>
        <w:rPr>
          <w:rFonts w:ascii="Arial" w:hAnsi="Arial" w:cs="Arial"/>
          <w:b/>
          <w:noProof/>
          <w:sz w:val="20"/>
          <w:szCs w:val="20"/>
          <w:lang w:eastAsia="es-MX"/>
        </w:rPr>
      </w:pPr>
      <w:bookmarkStart w:id="0" w:name="_GoBack"/>
      <w:bookmarkEnd w:id="0"/>
    </w:p>
    <w:p w:rsidR="001B7E48" w:rsidRDefault="001B7E48" w:rsidP="001B7E48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s-MX"/>
        </w:rPr>
      </w:pPr>
      <w:r w:rsidRPr="00844A51">
        <w:rPr>
          <w:rFonts w:ascii="Arial" w:hAnsi="Arial" w:cs="Arial"/>
          <w:noProof/>
          <w:sz w:val="20"/>
          <w:szCs w:val="20"/>
          <w:lang w:eastAsia="es-MX"/>
        </w:rPr>
        <w:t>Tener el comportamiento a</w:t>
      </w:r>
      <w:r>
        <w:rPr>
          <w:rFonts w:ascii="Arial" w:hAnsi="Arial" w:cs="Arial"/>
          <w:noProof/>
          <w:sz w:val="20"/>
          <w:szCs w:val="20"/>
          <w:lang w:eastAsia="es-MX"/>
        </w:rPr>
        <w:t>decuado en actitud, lenguaje y lugar.</w:t>
      </w:r>
    </w:p>
    <w:p w:rsidR="001B7E48" w:rsidRDefault="00AD5886" w:rsidP="001B7E48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Mantener durante el  trayecto </w:t>
      </w:r>
      <w:r w:rsidR="001B7E48">
        <w:rPr>
          <w:rFonts w:ascii="Arial" w:hAnsi="Arial" w:cs="Arial"/>
          <w:noProof/>
          <w:sz w:val="20"/>
          <w:szCs w:val="20"/>
          <w:lang w:eastAsia="es-MX"/>
        </w:rPr>
        <w:t xml:space="preserve"> tu lugar en el autobus.</w:t>
      </w:r>
    </w:p>
    <w:p w:rsidR="001B7E48" w:rsidRDefault="001B7E48" w:rsidP="001B7E48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Respetar y atender los tiempos marcados por los guías y profesor.</w:t>
      </w:r>
    </w:p>
    <w:p w:rsidR="001B7E48" w:rsidRDefault="001B7E48" w:rsidP="001B7E48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Vayan siempre en grupo por ningún motivo te apartes de tu grupo, si es necesario avisa al profesor correspondiente.</w:t>
      </w:r>
    </w:p>
    <w:p w:rsidR="001B7E48" w:rsidRDefault="001B7E48" w:rsidP="001B7E48">
      <w:pPr>
        <w:pStyle w:val="Prrafodelista"/>
        <w:numPr>
          <w:ilvl w:val="0"/>
          <w:numId w:val="2"/>
        </w:numPr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Para aclarar cualquier duda acude con el profesor responsable</w:t>
      </w:r>
      <w:r w:rsidR="00AD5886">
        <w:rPr>
          <w:rFonts w:ascii="Arial" w:hAnsi="Arial" w:cs="Arial"/>
          <w:noProof/>
          <w:sz w:val="20"/>
          <w:szCs w:val="20"/>
          <w:lang w:eastAsia="es-MX"/>
        </w:rPr>
        <w:t>.</w:t>
      </w:r>
      <w:r>
        <w:rPr>
          <w:rFonts w:ascii="Arial" w:hAnsi="Arial" w:cs="Arial"/>
          <w:noProof/>
          <w:sz w:val="20"/>
          <w:szCs w:val="20"/>
          <w:lang w:eastAsia="es-MX"/>
        </w:rPr>
        <w:t>.</w:t>
      </w:r>
    </w:p>
    <w:p w:rsidR="001B7E48" w:rsidRDefault="001B7E48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</w:p>
    <w:p w:rsidR="00CB58F0" w:rsidRDefault="00CB58F0" w:rsidP="00D9692F">
      <w:pPr>
        <w:rPr>
          <w:rFonts w:ascii="Arial" w:hAnsi="Arial" w:cs="Arial"/>
          <w:noProof/>
          <w:sz w:val="20"/>
          <w:szCs w:val="20"/>
          <w:lang w:eastAsia="es-MX"/>
        </w:rPr>
      </w:pPr>
    </w:p>
    <w:p w:rsidR="001B7E48" w:rsidRDefault="00AD5886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>Salida:</w:t>
      </w:r>
    </w:p>
    <w:p w:rsidR="00C730CB" w:rsidRDefault="001B7E48" w:rsidP="00C730CB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Cita: 6:45 a.m. </w:t>
      </w:r>
      <w:r w:rsidRPr="00844A51">
        <w:rPr>
          <w:rFonts w:ascii="Arial" w:hAnsi="Arial" w:cs="Arial"/>
          <w:b/>
          <w:noProof/>
          <w:sz w:val="20"/>
          <w:szCs w:val="20"/>
          <w:lang w:eastAsia="es-MX"/>
        </w:rPr>
        <w:t>salida autobús 7:00 a.m.</w:t>
      </w:r>
    </w:p>
    <w:p w:rsidR="001B7E48" w:rsidRDefault="00AD5886" w:rsidP="00C730CB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t xml:space="preserve"> Llegada</w:t>
      </w:r>
      <w:r>
        <w:rPr>
          <w:rFonts w:ascii="Arial" w:hAnsi="Arial" w:cs="Arial"/>
          <w:b/>
          <w:noProof/>
          <w:sz w:val="20"/>
          <w:szCs w:val="20"/>
          <w:lang w:eastAsia="es-MX"/>
        </w:rPr>
        <w:t>:</w:t>
      </w:r>
      <w:r w:rsidR="00C730CB">
        <w:rPr>
          <w:rFonts w:ascii="Arial" w:hAnsi="Arial" w:cs="Arial"/>
          <w:b/>
          <w:noProof/>
          <w:sz w:val="20"/>
          <w:szCs w:val="20"/>
          <w:lang w:eastAsia="es-MX"/>
        </w:rPr>
        <w:t xml:space="preserve"> 7:00 p.m.</w:t>
      </w:r>
    </w:p>
    <w:p w:rsidR="001B7E48" w:rsidRDefault="001B7E48" w:rsidP="001B7E48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1B7E48" w:rsidRPr="00844A51" w:rsidRDefault="001B7E48" w:rsidP="001B7E48">
      <w:pPr>
        <w:ind w:left="360"/>
        <w:rPr>
          <w:rFonts w:ascii="Arial" w:hAnsi="Arial" w:cs="Arial"/>
          <w:b/>
          <w:noProof/>
          <w:sz w:val="20"/>
          <w:szCs w:val="20"/>
          <w:lang w:eastAsia="es-MX"/>
        </w:rPr>
      </w:pPr>
      <w:r>
        <w:rPr>
          <w:rFonts w:ascii="Arial" w:hAnsi="Arial" w:cs="Arial"/>
          <w:b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b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b/>
          <w:noProof/>
          <w:sz w:val="20"/>
          <w:szCs w:val="20"/>
          <w:lang w:eastAsia="es-MX"/>
        </w:rPr>
        <w:tab/>
      </w:r>
      <w:r>
        <w:rPr>
          <w:rFonts w:ascii="Arial" w:hAnsi="Arial" w:cs="Arial"/>
          <w:b/>
          <w:noProof/>
          <w:sz w:val="20"/>
          <w:szCs w:val="20"/>
          <w:lang w:eastAsia="es-MX"/>
        </w:rPr>
        <w:tab/>
        <w:t xml:space="preserve">Atte. Profa. de Geo. Adela Aurea Pérez Díaz   </w:t>
      </w:r>
    </w:p>
    <w:p w:rsidR="001B7E48" w:rsidRPr="00844A51" w:rsidRDefault="00CB58F0" w:rsidP="001B7E48">
      <w:pPr>
        <w:ind w:left="360"/>
        <w:rPr>
          <w:rFonts w:ascii="Arial" w:hAnsi="Arial" w:cs="Arial"/>
          <w:noProof/>
          <w:sz w:val="20"/>
          <w:szCs w:val="20"/>
          <w:lang w:eastAsia="es-MX"/>
        </w:rPr>
      </w:pPr>
      <w:r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>
            <wp:extent cx="5296535" cy="1906270"/>
            <wp:effectExtent l="0" t="0" r="0" b="0"/>
            <wp:docPr id="2" name="Imagen 2" descr="C:\Users\Adela\Documents\data=U4aSnIyhBFNIJ3A8fCzUmaVIwyWq6RtIfB4QKiGq_w,wLMywMxY1hZavE_XwSmCaXA4eq8RLdhLkqtL3EcDMGdovHMntI7Gr3B1KLnsOW5yUnxJB8Vcttrb0wvIFKJDAeEfx1JKOpBg8yOC5jUXjglBqEI50TLZqiCS_otMUNDPMrkI7cymgMfApeXr6NOPmfwVeTU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ocuments\data=U4aSnIyhBFNIJ3A8fCzUmaVIwyWq6RtIfB4QKiGq_w,wLMywMxY1hZavE_XwSmCaXA4eq8RLdhLkqtL3EcDMGdovHMntI7Gr3B1KLnsOW5yUnxJB8Vcttrb0wvIFKJDAeEfx1JKOpBg8yOC5jUXjglBqEI50TLZqiCS_otMUNDPMrkI7cymgMfApeXr6NOPmfwVeTU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48" w:rsidRDefault="001B7E48" w:rsidP="001B7E48">
      <w:pPr>
        <w:rPr>
          <w:rFonts w:ascii="Arial" w:hAnsi="Arial" w:cs="Arial"/>
          <w:b/>
          <w:noProof/>
          <w:sz w:val="20"/>
          <w:szCs w:val="20"/>
          <w:lang w:eastAsia="es-MX"/>
        </w:rPr>
      </w:pPr>
    </w:p>
    <w:p w:rsidR="001B7E48" w:rsidRPr="001B7E48" w:rsidRDefault="001B7E48" w:rsidP="001B7E48"/>
    <w:sectPr w:rsidR="001B7E48" w:rsidRPr="001B7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69FA"/>
    <w:multiLevelType w:val="hybridMultilevel"/>
    <w:tmpl w:val="B67EA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56701"/>
    <w:multiLevelType w:val="hybridMultilevel"/>
    <w:tmpl w:val="C84E13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2005"/>
    <w:multiLevelType w:val="hybridMultilevel"/>
    <w:tmpl w:val="100E2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E48"/>
    <w:rsid w:val="000F2585"/>
    <w:rsid w:val="001B7E48"/>
    <w:rsid w:val="001C3DF2"/>
    <w:rsid w:val="001E2930"/>
    <w:rsid w:val="00303CF9"/>
    <w:rsid w:val="004B2ECF"/>
    <w:rsid w:val="0051521A"/>
    <w:rsid w:val="005A4F89"/>
    <w:rsid w:val="00834453"/>
    <w:rsid w:val="00891B2C"/>
    <w:rsid w:val="008A021A"/>
    <w:rsid w:val="00982904"/>
    <w:rsid w:val="00A054A2"/>
    <w:rsid w:val="00A6661C"/>
    <w:rsid w:val="00A94C73"/>
    <w:rsid w:val="00AD5886"/>
    <w:rsid w:val="00C730CB"/>
    <w:rsid w:val="00CB58F0"/>
    <w:rsid w:val="00D9692F"/>
    <w:rsid w:val="00EC2B9D"/>
    <w:rsid w:val="00F3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E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7E4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Adela</cp:lastModifiedBy>
  <cp:revision>2</cp:revision>
  <dcterms:created xsi:type="dcterms:W3CDTF">2015-02-06T16:22:00Z</dcterms:created>
  <dcterms:modified xsi:type="dcterms:W3CDTF">2015-02-06T16:22:00Z</dcterms:modified>
</cp:coreProperties>
</file>